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BE3E" w14:textId="77777777" w:rsidR="00B7272C" w:rsidRPr="008F2AA4" w:rsidRDefault="00B7272C">
      <w:pPr>
        <w:rPr>
          <w:rFonts w:ascii="Arial" w:eastAsia="Arial" w:hAnsi="Arial" w:cs="Arial"/>
        </w:rPr>
      </w:pPr>
    </w:p>
    <w:p w14:paraId="0B5B0E0F" w14:textId="77777777" w:rsidR="007A29C9" w:rsidRPr="008F2AA4" w:rsidRDefault="007A29C9" w:rsidP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8F2AA4">
        <w:rPr>
          <w:rFonts w:ascii="Calibri" w:eastAsia="Calibri" w:hAnsi="Calibri" w:cs="Calibri"/>
          <w:b/>
          <w:smallCaps/>
          <w:sz w:val="22"/>
          <w:szCs w:val="22"/>
        </w:rPr>
        <w:t>NARUČITELJ:</w:t>
      </w:r>
      <w:r w:rsidRPr="008F2AA4">
        <w:rPr>
          <w:rFonts w:ascii="Calibri" w:eastAsia="Calibri" w:hAnsi="Calibri" w:cs="Calibri"/>
          <w:sz w:val="22"/>
          <w:szCs w:val="22"/>
        </w:rPr>
        <w:t xml:space="preserve"> ALTPRO d.o.o.,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Orahovac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4, 10000 Zagreb, Hrvatska</w:t>
      </w:r>
    </w:p>
    <w:p w14:paraId="3F36FAB0" w14:textId="77777777" w:rsidR="007A29C9" w:rsidRPr="008F2AA4" w:rsidRDefault="007A29C9" w:rsidP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8F2AA4">
        <w:rPr>
          <w:rFonts w:ascii="Calibri" w:eastAsia="Calibri" w:hAnsi="Calibri" w:cs="Calibri"/>
          <w:b/>
          <w:sz w:val="22"/>
          <w:szCs w:val="22"/>
        </w:rPr>
        <w:t>OIB:</w:t>
      </w:r>
      <w:r w:rsidRPr="008F2AA4">
        <w:rPr>
          <w:rFonts w:ascii="Calibri" w:eastAsia="Calibri" w:hAnsi="Calibri" w:cs="Calibri"/>
          <w:sz w:val="22"/>
          <w:szCs w:val="22"/>
        </w:rPr>
        <w:t xml:space="preserve"> 62534176727</w:t>
      </w:r>
    </w:p>
    <w:p w14:paraId="3B3C1658" w14:textId="4B9DED71" w:rsidR="007A29C9" w:rsidRPr="008F2AA4" w:rsidRDefault="007A29C9" w:rsidP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8F2AA4">
        <w:rPr>
          <w:rFonts w:ascii="Calibri" w:eastAsia="Calibri" w:hAnsi="Calibri" w:cs="Calibri"/>
          <w:b/>
          <w:smallCaps/>
          <w:sz w:val="22"/>
          <w:szCs w:val="22"/>
        </w:rPr>
        <w:t>PREDMET NABAVE</w:t>
      </w:r>
      <w:r w:rsidRPr="008F2AA4">
        <w:rPr>
          <w:rFonts w:ascii="Calibri" w:eastAsia="Calibri" w:hAnsi="Calibri" w:cs="Calibri"/>
          <w:b/>
          <w:sz w:val="22"/>
          <w:szCs w:val="22"/>
        </w:rPr>
        <w:t>:</w:t>
      </w:r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r w:rsidR="008F2AA4" w:rsidRPr="008F2AA4">
        <w:rPr>
          <w:rFonts w:asciiTheme="minorHAnsi" w:eastAsia="Calibri" w:hAnsiTheme="minorHAnsi" w:cstheme="minorHAnsi"/>
          <w:sz w:val="22"/>
          <w:szCs w:val="22"/>
          <w:lang w:val="hr-HR"/>
        </w:rPr>
        <w:t>Razvoj, izrada i verifikacija sklopovske platforme</w:t>
      </w:r>
    </w:p>
    <w:p w14:paraId="0B31F0BC" w14:textId="77777777" w:rsidR="007A29C9" w:rsidRPr="008F2AA4" w:rsidRDefault="007A29C9" w:rsidP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5ED09B5" w14:textId="77777777" w:rsidR="007A29C9" w:rsidRPr="008F2AA4" w:rsidRDefault="007A29C9" w:rsidP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19A1B14" w14:textId="1D8EB018" w:rsidR="007A29C9" w:rsidRPr="008F2AA4" w:rsidRDefault="007A29C9" w:rsidP="007A29C9">
      <w:pPr>
        <w:spacing w:line="288" w:lineRule="auto"/>
        <w:jc w:val="center"/>
        <w:rPr>
          <w:rFonts w:ascii="Calibri" w:eastAsia="Calibri" w:hAnsi="Calibri" w:cs="Calibri"/>
          <w:b/>
          <w:bCs/>
        </w:rPr>
      </w:pPr>
      <w:r w:rsidRPr="008F2AA4">
        <w:rPr>
          <w:rFonts w:ascii="Calibri" w:eastAsia="Calibri" w:hAnsi="Calibri" w:cs="Calibri"/>
          <w:b/>
          <w:bCs/>
        </w:rPr>
        <w:t xml:space="preserve">GRUPA 2: </w:t>
      </w:r>
      <w:r w:rsidR="008F2AA4" w:rsidRPr="008F2AA4">
        <w:rPr>
          <w:rFonts w:ascii="Calibri" w:eastAsia="Calibri" w:hAnsi="Calibri" w:cs="Calibri"/>
          <w:b/>
          <w:bCs/>
          <w:caps/>
        </w:rPr>
        <w:t>Verifikacija sklopovske platforme</w:t>
      </w:r>
    </w:p>
    <w:p w14:paraId="500D9C31" w14:textId="77777777" w:rsidR="007A29C9" w:rsidRPr="008F2AA4" w:rsidRDefault="007A29C9" w:rsidP="007A29C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14796" w:type="dxa"/>
        <w:tblLayout w:type="fixed"/>
        <w:tblLook w:val="0400" w:firstRow="0" w:lastRow="0" w:firstColumn="0" w:lastColumn="0" w:noHBand="0" w:noVBand="1"/>
      </w:tblPr>
      <w:tblGrid>
        <w:gridCol w:w="780"/>
        <w:gridCol w:w="5594"/>
        <w:gridCol w:w="1418"/>
        <w:gridCol w:w="1417"/>
        <w:gridCol w:w="2693"/>
        <w:gridCol w:w="2894"/>
      </w:tblGrid>
      <w:tr w:rsidR="007A29C9" w:rsidRPr="008F2AA4" w14:paraId="3B12B475" w14:textId="77777777" w:rsidTr="00C84162">
        <w:trPr>
          <w:trHeight w:val="250"/>
        </w:trPr>
        <w:tc>
          <w:tcPr>
            <w:tcW w:w="147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52DDA0B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TROŠKOVNIK </w:t>
            </w:r>
          </w:p>
        </w:tc>
      </w:tr>
      <w:tr w:rsidR="007A29C9" w:rsidRPr="008F2AA4" w14:paraId="6ED08236" w14:textId="77777777" w:rsidTr="00C84162">
        <w:trPr>
          <w:trHeight w:val="11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7A1CBE3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517A611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4ADBE1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DE20A65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KOLIČINA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3B5C5B7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CIJENA PO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JEDINICI MJERE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  <w:tc>
          <w:tcPr>
            <w:tcW w:w="2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6EF597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UKUPNA CIJENA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>(</w:t>
            </w:r>
            <w:proofErr w:type="spellStart"/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stupac</w:t>
            </w:r>
            <w:proofErr w:type="spellEnd"/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IV x </w:t>
            </w:r>
            <w:proofErr w:type="spellStart"/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stupac</w:t>
            </w:r>
            <w:proofErr w:type="spellEnd"/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V) </w:t>
            </w: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</w:tr>
      <w:tr w:rsidR="007A29C9" w:rsidRPr="008F2AA4" w14:paraId="550591A5" w14:textId="77777777" w:rsidTr="00C84162">
        <w:trPr>
          <w:trHeight w:val="25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0204215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941233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B8AD796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7D8404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3E4951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8FADA6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b/>
                <w:sz w:val="22"/>
                <w:szCs w:val="22"/>
              </w:rPr>
              <w:t>VI</w:t>
            </w:r>
          </w:p>
        </w:tc>
      </w:tr>
      <w:tr w:rsidR="007A29C9" w:rsidRPr="008F2AA4" w14:paraId="2E14280E" w14:textId="77777777" w:rsidTr="00C84162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146B3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921329344" w:edGrp="everyone" w:colFirst="4" w:colLast="4"/>
            <w:permStart w:id="938174732" w:edGrp="everyone" w:colFirst="5" w:colLast="5"/>
            <w:r w:rsidRPr="008F2AA4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2201D" w14:textId="3A11C6E3" w:rsidR="007A29C9" w:rsidRPr="0095071B" w:rsidRDefault="008F2AA4" w:rsidP="00C84162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95071B">
              <w:rPr>
                <w:rFonts w:ascii="Calibri" w:eastAsia="Calibri" w:hAnsi="Calibri" w:cs="Calibri"/>
                <w:sz w:val="22"/>
                <w:szCs w:val="22"/>
                <w:lang w:val="hr-HR"/>
              </w:rPr>
              <w:t>Verifikacija sklopovske platforme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6BF45" w14:textId="09A4E273" w:rsidR="007A29C9" w:rsidRPr="008F2AA4" w:rsidRDefault="0094390D" w:rsidP="00C84162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komplet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47F87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D2021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673C5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A29C9" w:rsidRPr="008F2AA4" w14:paraId="4ADA2018" w14:textId="77777777" w:rsidTr="00C8416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651729B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275556409" w:edGrp="everyone" w:colFirst="1" w:colLast="1"/>
            <w:permEnd w:id="921329344"/>
            <w:permEnd w:id="938174732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Ukupno</w:t>
            </w:r>
            <w:proofErr w:type="spellEnd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69621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7A29C9" w:rsidRPr="008F2AA4" w14:paraId="72CFCBCC" w14:textId="77777777" w:rsidTr="00C8416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D0E03B9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682646901" w:edGrp="everyone" w:colFirst="1" w:colLast="1"/>
            <w:permEnd w:id="1275556409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1A33B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7A29C9" w:rsidRPr="008F2AA4" w14:paraId="562427A8" w14:textId="77777777" w:rsidTr="00C8416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28CA483F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350249700" w:edGrp="everyone" w:colFirst="1" w:colLast="1"/>
            <w:permEnd w:id="682646901"/>
            <w:r w:rsidRPr="008F2A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426B88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permEnd w:id="1350249700"/>
    </w:tbl>
    <w:p w14:paraId="44123D8F" w14:textId="77777777" w:rsidR="007A29C9" w:rsidRPr="008F2AA4" w:rsidRDefault="007A29C9" w:rsidP="007A29C9">
      <w:pPr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0AD07583" w14:textId="77777777" w:rsidR="007A29C9" w:rsidRPr="008F2AA4" w:rsidRDefault="007A29C9" w:rsidP="007A29C9">
      <w:pPr>
        <w:rPr>
          <w:rFonts w:ascii="Calibri" w:eastAsia="Calibri" w:hAnsi="Calibri" w:cs="Calibri"/>
        </w:rPr>
      </w:pPr>
    </w:p>
    <w:tbl>
      <w:tblPr>
        <w:tblStyle w:val="a0"/>
        <w:tblW w:w="14796" w:type="dxa"/>
        <w:jc w:val="center"/>
        <w:tblLayout w:type="fixed"/>
        <w:tblLook w:val="0400" w:firstRow="0" w:lastRow="0" w:firstColumn="0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7A29C9" w:rsidRPr="008F2AA4" w14:paraId="4C038818" w14:textId="77777777" w:rsidTr="00C84162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8DEE7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2CC4C96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FC52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A9EF" w14:textId="77777777" w:rsidR="007A29C9" w:rsidRPr="008F2AA4" w:rsidRDefault="007A29C9" w:rsidP="00C841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0EFD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DF98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FA256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A29C9" w:rsidRPr="008F2AA4" w14:paraId="751BF481" w14:textId="77777777" w:rsidTr="00C84162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EC2B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8F33B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EE76" w14:textId="77777777" w:rsidR="007A29C9" w:rsidRPr="008F2AA4" w:rsidRDefault="007A29C9" w:rsidP="00C841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D80B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3FA28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0BA68" w14:textId="77777777" w:rsidR="007A29C9" w:rsidRPr="008F2AA4" w:rsidRDefault="007A29C9" w:rsidP="00C84162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A29C9" w:rsidRPr="008F2AA4" w14:paraId="5AE09AF4" w14:textId="77777777" w:rsidTr="00C84162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FF911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D2EC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E28819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BCAD2" w14:textId="77777777" w:rsidR="007A29C9" w:rsidRPr="008F2AA4" w:rsidRDefault="007A29C9" w:rsidP="00C841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0CCC7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CDD1D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B6DD0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A29C9" w:rsidRPr="008F2AA4" w14:paraId="518AF967" w14:textId="77777777" w:rsidTr="00C84162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56D09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4EFC6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F625C" w14:textId="77777777" w:rsidR="007A29C9" w:rsidRPr="008F2AA4" w:rsidRDefault="007A29C9" w:rsidP="00C841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D3EB0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AA28E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7A29C9" w:rsidRPr="008F2AA4" w14:paraId="0F1EF01C" w14:textId="77777777" w:rsidTr="00C84162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EB9C3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94369" w14:textId="77777777" w:rsidR="007A29C9" w:rsidRPr="008F2AA4" w:rsidRDefault="007A29C9" w:rsidP="00C84162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Datum: </w:t>
            </w:r>
            <w:permStart w:id="1943158357" w:edGrp="everyone"/>
            <w:permEnd w:id="1943158357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BD742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DB6B9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7B671" w14:textId="77777777" w:rsidR="007A29C9" w:rsidRPr="008F2AA4" w:rsidRDefault="007A29C9" w:rsidP="00C84162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F2AA4">
              <w:rPr>
                <w:rFonts w:ascii="Calibri" w:eastAsia="Calibri" w:hAnsi="Calibri" w:cs="Calibri"/>
                <w:sz w:val="22"/>
                <w:szCs w:val="22"/>
              </w:rPr>
              <w:t>[</w:t>
            </w:r>
            <w:proofErr w:type="spellStart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Potpis</w:t>
            </w:r>
            <w:proofErr w:type="spellEnd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ovlaštene</w:t>
            </w:r>
            <w:proofErr w:type="spellEnd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osobe</w:t>
            </w:r>
            <w:proofErr w:type="spellEnd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2AA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Ponuditelja</w:t>
            </w:r>
            <w:proofErr w:type="spellEnd"/>
            <w:r w:rsidRPr="008F2AA4">
              <w:rPr>
                <w:rFonts w:ascii="Calibri" w:eastAsia="Calibri" w:hAnsi="Calibri" w:cs="Calibri"/>
                <w:sz w:val="22"/>
                <w:szCs w:val="22"/>
              </w:rPr>
              <w:t>]</w:t>
            </w:r>
          </w:p>
        </w:tc>
      </w:tr>
    </w:tbl>
    <w:p w14:paraId="30EE1A98" w14:textId="77777777" w:rsidR="007A29C9" w:rsidRPr="008F2AA4" w:rsidRDefault="007A29C9" w:rsidP="007A29C9">
      <w:pPr>
        <w:rPr>
          <w:rFonts w:ascii="Calibri" w:eastAsia="Calibri" w:hAnsi="Calibri" w:cs="Calibri"/>
          <w:b/>
          <w:sz w:val="20"/>
          <w:szCs w:val="20"/>
        </w:rPr>
      </w:pPr>
    </w:p>
    <w:p w14:paraId="397F0A71" w14:textId="77777777" w:rsidR="007A29C9" w:rsidRPr="008F2AA4" w:rsidRDefault="007A29C9" w:rsidP="007A29C9">
      <w:pPr>
        <w:rPr>
          <w:rFonts w:ascii="Calibri" w:eastAsia="Calibri" w:hAnsi="Calibri" w:cs="Calibri"/>
          <w:b/>
          <w:sz w:val="20"/>
          <w:szCs w:val="20"/>
        </w:rPr>
      </w:pPr>
    </w:p>
    <w:p w14:paraId="59C066FE" w14:textId="77777777" w:rsidR="007A29C9" w:rsidRPr="008F2AA4" w:rsidRDefault="007A29C9" w:rsidP="007A29C9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510A0B7E" w14:textId="2AA67F72" w:rsidR="00B7272C" w:rsidRPr="0095071B" w:rsidRDefault="007A29C9" w:rsidP="0095071B">
      <w:pPr>
        <w:jc w:val="both"/>
        <w:rPr>
          <w:rFonts w:ascii="Calibri" w:eastAsia="Calibri" w:hAnsi="Calibri" w:cs="Calibri"/>
        </w:rPr>
      </w:pPr>
      <w:proofErr w:type="spellStart"/>
      <w:r w:rsidRPr="008F2AA4">
        <w:rPr>
          <w:rFonts w:ascii="Calibri" w:eastAsia="Calibri" w:hAnsi="Calibri" w:cs="Calibri"/>
          <w:b/>
          <w:sz w:val="22"/>
          <w:szCs w:val="22"/>
        </w:rPr>
        <w:t>Napomena</w:t>
      </w:r>
      <w:proofErr w:type="spellEnd"/>
      <w:r w:rsidRPr="008F2AA4">
        <w:rPr>
          <w:rFonts w:ascii="Calibri" w:eastAsia="Calibri" w:hAnsi="Calibri" w:cs="Calibri"/>
          <w:b/>
          <w:sz w:val="22"/>
          <w:szCs w:val="22"/>
        </w:rPr>
        <w:t xml:space="preserve">: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Stavke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: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Cijena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po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jedinici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mjere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bez PDV-a,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Ukupna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cijena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bez PDV-a,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Ukupno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(bez PDV-a), PDV </w:t>
      </w:r>
      <w:proofErr w:type="spellStart"/>
      <w:r w:rsidRPr="0095071B">
        <w:rPr>
          <w:rFonts w:ascii="Calibri" w:eastAsia="Calibri" w:hAnsi="Calibri" w:cs="Calibri"/>
          <w:b/>
          <w:bCs/>
          <w:sz w:val="22"/>
          <w:szCs w:val="22"/>
        </w:rPr>
        <w:t>i</w:t>
      </w:r>
      <w:proofErr w:type="spellEnd"/>
      <w:r w:rsidRPr="0095071B">
        <w:rPr>
          <w:rFonts w:ascii="Calibri" w:eastAsia="Calibri" w:hAnsi="Calibri" w:cs="Calibri"/>
          <w:b/>
          <w:bCs/>
          <w:sz w:val="22"/>
          <w:szCs w:val="22"/>
        </w:rPr>
        <w:t xml:space="preserve"> UKUPNO (s PDV-om)</w:t>
      </w:r>
      <w:r w:rsidRPr="008F2AA4">
        <w:rPr>
          <w:rFonts w:ascii="Calibri" w:eastAsia="Calibri" w:hAnsi="Calibri" w:cs="Calibri"/>
          <w:sz w:val="22"/>
          <w:szCs w:val="22"/>
        </w:rPr>
        <w:t xml:space="preserve"> se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popunjavaju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.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Prilikom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upisa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cijene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ponude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vrijednosti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moraju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biti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zaokružene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na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dva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decimalna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mjesta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.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Obavezno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naznačiti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jesu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li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cijene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u HRK </w:t>
      </w:r>
      <w:proofErr w:type="spellStart"/>
      <w:r w:rsidRPr="008F2AA4">
        <w:rPr>
          <w:rFonts w:ascii="Calibri" w:eastAsia="Calibri" w:hAnsi="Calibri" w:cs="Calibri"/>
          <w:sz w:val="22"/>
          <w:szCs w:val="22"/>
        </w:rPr>
        <w:t>ili</w:t>
      </w:r>
      <w:proofErr w:type="spellEnd"/>
      <w:r w:rsidRPr="008F2AA4">
        <w:rPr>
          <w:rFonts w:ascii="Calibri" w:eastAsia="Calibri" w:hAnsi="Calibri" w:cs="Calibri"/>
          <w:sz w:val="22"/>
          <w:szCs w:val="22"/>
        </w:rPr>
        <w:t xml:space="preserve"> EUR.</w:t>
      </w:r>
    </w:p>
    <w:sectPr w:rsidR="00B7272C" w:rsidRPr="0095071B" w:rsidSect="00CE2872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7B0A" w14:textId="77777777" w:rsidR="00B0450C" w:rsidRDefault="00B0450C">
      <w:r>
        <w:separator/>
      </w:r>
    </w:p>
  </w:endnote>
  <w:endnote w:type="continuationSeparator" w:id="0">
    <w:p w14:paraId="3060C915" w14:textId="77777777" w:rsidR="00B0450C" w:rsidRDefault="00B0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942455926"/>
      <w:docPartObj>
        <w:docPartGallery w:val="Page Numbers (Bottom of Page)"/>
        <w:docPartUnique/>
      </w:docPartObj>
    </w:sdtPr>
    <w:sdtEndPr/>
    <w:sdtContent>
      <w:p w14:paraId="4F1E3C92" w14:textId="555141D0" w:rsidR="00CE2872" w:rsidRPr="0077626F" w:rsidRDefault="00CE2872">
        <w:pPr>
          <w:pStyle w:val="Footer"/>
          <w:jc w:val="right"/>
          <w:rPr>
            <w:rFonts w:asciiTheme="minorHAnsi" w:hAnsiTheme="minorHAnsi" w:cstheme="minorHAnsi"/>
          </w:rPr>
        </w:pPr>
        <w:r w:rsidRPr="003B12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B12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3B1223">
          <w:rPr>
            <w:rFonts w:asciiTheme="minorHAnsi" w:hAnsiTheme="minorHAnsi" w:cstheme="minorHAnsi"/>
            <w:sz w:val="22"/>
            <w:szCs w:val="22"/>
            <w:lang w:val="hr-HR"/>
          </w:rPr>
          <w:t>2</w: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2862B13" w14:textId="2771AD9E" w:rsidR="00B7272C" w:rsidRPr="00CE2872" w:rsidRDefault="00B7272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FFFFFF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A553" w14:textId="77777777" w:rsidR="00B0450C" w:rsidRDefault="00B0450C">
      <w:r>
        <w:separator/>
      </w:r>
    </w:p>
  </w:footnote>
  <w:footnote w:type="continuationSeparator" w:id="0">
    <w:p w14:paraId="686482F2" w14:textId="77777777" w:rsidR="00B0450C" w:rsidRDefault="00B0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4B6C" w14:textId="7FC53D71" w:rsidR="00CC6A88" w:rsidRDefault="006932F7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r w:rsidR="004F4FB4">
      <w:rPr>
        <w:rFonts w:ascii="Calibri" w:eastAsia="Calibri" w:hAnsi="Calibri" w:cs="Calibri"/>
        <w:color w:val="808080"/>
        <w:sz w:val="22"/>
        <w:szCs w:val="22"/>
      </w:rPr>
      <w:t>4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8F2AA4">
      <w:rPr>
        <w:rFonts w:ascii="Calibri" w:eastAsia="Calibri" w:hAnsi="Calibri" w:cs="Calibri"/>
        <w:color w:val="808080"/>
        <w:sz w:val="22"/>
        <w:szCs w:val="22"/>
      </w:rPr>
      <w:t>23</w:t>
    </w:r>
  </w:p>
  <w:p w14:paraId="5789F148" w14:textId="77777777" w:rsidR="004F4FB4" w:rsidRDefault="004F4FB4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tX7Dls46HagFMAW8OcJYFJDqdQwBvEMrbyhdOZUQnccbb3WqaY9hm/ZrpnXPtZpWp07n448CqJ2fQ1OIpa2FbA==" w:salt="0uI2d3P38Sg2JmiK2aw9Z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2C"/>
    <w:rsid w:val="0000018E"/>
    <w:rsid w:val="00015AB8"/>
    <w:rsid w:val="00073933"/>
    <w:rsid w:val="00091286"/>
    <w:rsid w:val="000A546E"/>
    <w:rsid w:val="000E3057"/>
    <w:rsid w:val="00127CDD"/>
    <w:rsid w:val="00232997"/>
    <w:rsid w:val="002951E6"/>
    <w:rsid w:val="002D2D7D"/>
    <w:rsid w:val="002F6F8A"/>
    <w:rsid w:val="003B1223"/>
    <w:rsid w:val="003B36DF"/>
    <w:rsid w:val="0043290F"/>
    <w:rsid w:val="004F2EE3"/>
    <w:rsid w:val="004F4FB4"/>
    <w:rsid w:val="005A4452"/>
    <w:rsid w:val="006526CF"/>
    <w:rsid w:val="00671EF2"/>
    <w:rsid w:val="006932F7"/>
    <w:rsid w:val="007004C7"/>
    <w:rsid w:val="0077626F"/>
    <w:rsid w:val="007A29C9"/>
    <w:rsid w:val="007F76E2"/>
    <w:rsid w:val="00801D2E"/>
    <w:rsid w:val="00810DFC"/>
    <w:rsid w:val="00856134"/>
    <w:rsid w:val="00857B85"/>
    <w:rsid w:val="008904F4"/>
    <w:rsid w:val="008C19AF"/>
    <w:rsid w:val="008D1361"/>
    <w:rsid w:val="008F2AA4"/>
    <w:rsid w:val="00936D1E"/>
    <w:rsid w:val="0094390D"/>
    <w:rsid w:val="0095071B"/>
    <w:rsid w:val="009B32B7"/>
    <w:rsid w:val="009C060D"/>
    <w:rsid w:val="009C56F2"/>
    <w:rsid w:val="00A31FCE"/>
    <w:rsid w:val="00A51988"/>
    <w:rsid w:val="00AA1607"/>
    <w:rsid w:val="00B0450C"/>
    <w:rsid w:val="00B24AA1"/>
    <w:rsid w:val="00B7272C"/>
    <w:rsid w:val="00BD472C"/>
    <w:rsid w:val="00C9166F"/>
    <w:rsid w:val="00C9717F"/>
    <w:rsid w:val="00CC4E86"/>
    <w:rsid w:val="00CC6A88"/>
    <w:rsid w:val="00CE2872"/>
    <w:rsid w:val="00CE5037"/>
    <w:rsid w:val="00D12D72"/>
    <w:rsid w:val="00D14A31"/>
    <w:rsid w:val="00D554A6"/>
    <w:rsid w:val="00DE11A3"/>
    <w:rsid w:val="00DE2C1F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EC39"/>
  <w15:docId w15:val="{75FC3C47-DD46-4325-8C27-40DC08F6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E5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0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0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d+zVYpEYrh8/OeVn5T2FKkoRQ==">AMUW2mUzNTVAdPitWBiThGTCGoFGpp6nRXU7iKeq5uEI/DZ3FhTtaxKdv6MEeKMRwRBuUGMJFIxANDjIjPn5dbo/THuki+CbWkkIStbsFCO5zpAy3fO5GAM=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186</Words>
  <Characters>1061</Characters>
  <Application>Microsoft Office Word</Application>
  <DocSecurity>8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Ursić</dc:creator>
  <cp:lastModifiedBy>Branimir Jadan</cp:lastModifiedBy>
  <cp:revision>35</cp:revision>
  <dcterms:created xsi:type="dcterms:W3CDTF">2019-01-15T10:26:00Z</dcterms:created>
  <dcterms:modified xsi:type="dcterms:W3CDTF">2022-05-13T12:23:00Z</dcterms:modified>
</cp:coreProperties>
</file>